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C" w:rsidRPr="008655CC" w:rsidRDefault="00432EAD" w:rsidP="008D3EFC">
      <w:pPr>
        <w:rPr>
          <w:sz w:val="28"/>
          <w:szCs w:val="28"/>
        </w:rPr>
      </w:pPr>
      <w:r w:rsidRPr="008655CC">
        <w:rPr>
          <w:sz w:val="28"/>
          <w:szCs w:val="28"/>
        </w:rPr>
        <w:t xml:space="preserve"> </w:t>
      </w:r>
      <w:r w:rsidR="008D3EFC" w:rsidRPr="008655CC">
        <w:rPr>
          <w:sz w:val="28"/>
          <w:szCs w:val="28"/>
        </w:rPr>
        <w:t xml:space="preserve"> ОТЧЕТ НА ПРОВЕДЕНИ</w:t>
      </w:r>
      <w:r w:rsidR="00746C9B" w:rsidRPr="008655CC">
        <w:rPr>
          <w:sz w:val="28"/>
          <w:szCs w:val="28"/>
        </w:rPr>
        <w:t xml:space="preserve">ТЕ КУЛТУРНИ </w:t>
      </w:r>
      <w:r w:rsidR="007654B4" w:rsidRPr="008655CC">
        <w:rPr>
          <w:sz w:val="28"/>
          <w:szCs w:val="28"/>
        </w:rPr>
        <w:t xml:space="preserve"> </w:t>
      </w:r>
      <w:r w:rsidR="00746C9B" w:rsidRPr="008655CC">
        <w:rPr>
          <w:sz w:val="28"/>
          <w:szCs w:val="28"/>
        </w:rPr>
        <w:t>МЕРОПРИЯТИЯ ЗА 20</w:t>
      </w:r>
      <w:r w:rsidR="00AA7501">
        <w:rPr>
          <w:sz w:val="28"/>
          <w:szCs w:val="28"/>
        </w:rPr>
        <w:t>21</w:t>
      </w:r>
      <w:r w:rsidR="008D3EFC" w:rsidRPr="008655CC">
        <w:rPr>
          <w:sz w:val="28"/>
          <w:szCs w:val="28"/>
        </w:rPr>
        <w:t>г.</w:t>
      </w:r>
    </w:p>
    <w:p w:rsidR="008D3EFC" w:rsidRPr="008655CC" w:rsidRDefault="008D3EFC" w:rsidP="008D3EFC">
      <w:pPr>
        <w:rPr>
          <w:sz w:val="28"/>
          <w:szCs w:val="28"/>
        </w:rPr>
      </w:pPr>
      <w:r w:rsidRPr="008655CC">
        <w:rPr>
          <w:sz w:val="28"/>
          <w:szCs w:val="28"/>
        </w:rPr>
        <w:t xml:space="preserve">                  на НЧ ,,Отец Паисий-1928” с.Горно Белево</w:t>
      </w:r>
    </w:p>
    <w:p w:rsidR="007654B4" w:rsidRPr="008655CC" w:rsidRDefault="007654B4" w:rsidP="007654B4">
      <w:pPr>
        <w:rPr>
          <w:sz w:val="28"/>
          <w:szCs w:val="28"/>
        </w:rPr>
      </w:pPr>
      <w:r w:rsidRPr="008655CC">
        <w:rPr>
          <w:sz w:val="28"/>
          <w:szCs w:val="28"/>
        </w:rPr>
        <w:t>Читалищата, със своята основна функция да бъдат извор на мъдрост и духовна светлина ще запазят своя облик, докато ни има нас, жадните за тази мъдрост и тази духовна светлина.</w:t>
      </w:r>
    </w:p>
    <w:p w:rsidR="007654B4" w:rsidRDefault="007654B4" w:rsidP="008D3EFC">
      <w:pPr>
        <w:rPr>
          <w:sz w:val="32"/>
          <w:szCs w:val="32"/>
        </w:rPr>
      </w:pPr>
    </w:p>
    <w:p w:rsidR="008D3EFC" w:rsidRPr="008D3EFC" w:rsidRDefault="008D3EFC" w:rsidP="008D3EFC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2126"/>
        <w:gridCol w:w="1591"/>
      </w:tblGrid>
      <w:tr w:rsidR="008D3EFC" w:rsidTr="008D3EFC">
        <w:tc>
          <w:tcPr>
            <w:tcW w:w="959" w:type="dxa"/>
          </w:tcPr>
          <w:p w:rsidR="008D3EFC" w:rsidRPr="008D3EFC" w:rsidRDefault="008D3EFC">
            <w:pPr>
              <w:rPr>
                <w:sz w:val="28"/>
                <w:szCs w:val="28"/>
              </w:rPr>
            </w:pPr>
            <w:r w:rsidRPr="008D3EFC">
              <w:rPr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8D3EFC" w:rsidRPr="008D3EFC" w:rsidRDefault="008D3EFC">
            <w:pPr>
              <w:rPr>
                <w:sz w:val="28"/>
                <w:szCs w:val="28"/>
              </w:rPr>
            </w:pPr>
            <w:r w:rsidRPr="008D3EFC">
              <w:rPr>
                <w:sz w:val="28"/>
                <w:szCs w:val="28"/>
              </w:rPr>
              <w:t>Културн</w:t>
            </w:r>
            <w:r w:rsidR="007654B4">
              <w:rPr>
                <w:sz w:val="28"/>
                <w:szCs w:val="28"/>
              </w:rPr>
              <w:t>и  мероприятия</w:t>
            </w:r>
          </w:p>
        </w:tc>
        <w:tc>
          <w:tcPr>
            <w:tcW w:w="2126" w:type="dxa"/>
          </w:tcPr>
          <w:p w:rsidR="008D3EFC" w:rsidRPr="008D3EFC" w:rsidRDefault="008D3EFC">
            <w:pPr>
              <w:rPr>
                <w:sz w:val="28"/>
                <w:szCs w:val="28"/>
              </w:rPr>
            </w:pPr>
            <w:r w:rsidRPr="008D3EFC">
              <w:rPr>
                <w:sz w:val="28"/>
                <w:szCs w:val="28"/>
              </w:rPr>
              <w:t>организатор</w:t>
            </w:r>
          </w:p>
        </w:tc>
        <w:tc>
          <w:tcPr>
            <w:tcW w:w="1591" w:type="dxa"/>
          </w:tcPr>
          <w:p w:rsidR="008D3EFC" w:rsidRPr="008D3EFC" w:rsidRDefault="008D3EFC">
            <w:pPr>
              <w:rPr>
                <w:sz w:val="28"/>
                <w:szCs w:val="28"/>
              </w:rPr>
            </w:pPr>
            <w:r w:rsidRPr="008D3EFC">
              <w:rPr>
                <w:sz w:val="28"/>
                <w:szCs w:val="28"/>
              </w:rPr>
              <w:t>място</w:t>
            </w:r>
          </w:p>
        </w:tc>
      </w:tr>
      <w:tr w:rsidR="009348F9" w:rsidTr="008D3EFC">
        <w:tc>
          <w:tcPr>
            <w:tcW w:w="959" w:type="dxa"/>
          </w:tcPr>
          <w:p w:rsidR="009348F9" w:rsidRPr="00AB225E" w:rsidRDefault="00AA7501">
            <w:r>
              <w:t>07</w:t>
            </w:r>
            <w:r w:rsidR="00F355B2" w:rsidRPr="00AB225E">
              <w:t>.01</w:t>
            </w:r>
          </w:p>
        </w:tc>
        <w:tc>
          <w:tcPr>
            <w:tcW w:w="4536" w:type="dxa"/>
          </w:tcPr>
          <w:p w:rsidR="00AA7501" w:rsidRPr="008655CC" w:rsidRDefault="008655CC" w:rsidP="00AA7501">
            <w:pPr>
              <w:rPr>
                <w:sz w:val="24"/>
                <w:szCs w:val="24"/>
              </w:rPr>
            </w:pPr>
            <w:r w:rsidRPr="008655CC">
              <w:rPr>
                <w:sz w:val="24"/>
                <w:szCs w:val="24"/>
              </w:rPr>
              <w:t xml:space="preserve">Витрина </w:t>
            </w:r>
            <w:r w:rsidR="00AA7501">
              <w:rPr>
                <w:sz w:val="24"/>
                <w:szCs w:val="24"/>
              </w:rPr>
              <w:t>165 г. от рождението на Стоян Михайловски/1856-1927/български поет ,баснописец</w:t>
            </w:r>
          </w:p>
          <w:p w:rsidR="00AB225E" w:rsidRPr="008655CC" w:rsidRDefault="00AB225E" w:rsidP="008655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48F9" w:rsidRDefault="00AB225E">
            <w:r>
              <w:t>библиотекар</w:t>
            </w:r>
          </w:p>
        </w:tc>
        <w:tc>
          <w:tcPr>
            <w:tcW w:w="1591" w:type="dxa"/>
          </w:tcPr>
          <w:p w:rsidR="009348F9" w:rsidRDefault="00AB225E">
            <w:r>
              <w:t>Клуба на читалището</w:t>
            </w:r>
          </w:p>
        </w:tc>
      </w:tr>
      <w:tr w:rsidR="008D3EFC" w:rsidTr="008D3EFC">
        <w:tc>
          <w:tcPr>
            <w:tcW w:w="959" w:type="dxa"/>
          </w:tcPr>
          <w:p w:rsidR="008D3EFC" w:rsidRPr="00AB225E" w:rsidRDefault="00AA7501">
            <w:r>
              <w:t>14.02</w:t>
            </w:r>
          </w:p>
        </w:tc>
        <w:tc>
          <w:tcPr>
            <w:tcW w:w="4536" w:type="dxa"/>
          </w:tcPr>
          <w:p w:rsidR="008D3EFC" w:rsidRPr="008655CC" w:rsidRDefault="00AA7501" w:rsidP="00AA7501">
            <w:pPr>
              <w:rPr>
                <w:sz w:val="24"/>
                <w:szCs w:val="24"/>
              </w:rPr>
            </w:pPr>
            <w:r w:rsidRPr="008655CC">
              <w:rPr>
                <w:sz w:val="24"/>
                <w:szCs w:val="24"/>
              </w:rPr>
              <w:t xml:space="preserve">,,Трифон Зарезан” група жени и мъже от селото зарязаха лозето на </w:t>
            </w:r>
            <w:r>
              <w:rPr>
                <w:sz w:val="24"/>
                <w:szCs w:val="24"/>
              </w:rPr>
              <w:t xml:space="preserve">Димитър Христов </w:t>
            </w:r>
            <w:r w:rsidRPr="008655CC">
              <w:rPr>
                <w:sz w:val="24"/>
                <w:szCs w:val="24"/>
              </w:rPr>
              <w:t xml:space="preserve">и  </w:t>
            </w:r>
            <w:r>
              <w:rPr>
                <w:sz w:val="24"/>
                <w:szCs w:val="24"/>
              </w:rPr>
              <w:t xml:space="preserve"> малка </w:t>
            </w:r>
            <w:r w:rsidRPr="008655CC">
              <w:rPr>
                <w:sz w:val="24"/>
                <w:szCs w:val="24"/>
              </w:rPr>
              <w:t>почерпка</w:t>
            </w:r>
          </w:p>
        </w:tc>
        <w:tc>
          <w:tcPr>
            <w:tcW w:w="2126" w:type="dxa"/>
          </w:tcPr>
          <w:p w:rsidR="008D3EFC" w:rsidRDefault="008D3EFC">
            <w:r>
              <w:t>читалище</w:t>
            </w:r>
          </w:p>
        </w:tc>
        <w:tc>
          <w:tcPr>
            <w:tcW w:w="1591" w:type="dxa"/>
          </w:tcPr>
          <w:p w:rsidR="008D3EFC" w:rsidRDefault="00B4692B">
            <w:r>
              <w:t>Частен дом</w:t>
            </w:r>
          </w:p>
        </w:tc>
      </w:tr>
      <w:tr w:rsidR="008D3EFC" w:rsidTr="008D3EFC">
        <w:tc>
          <w:tcPr>
            <w:tcW w:w="959" w:type="dxa"/>
          </w:tcPr>
          <w:p w:rsidR="008D3EFC" w:rsidRDefault="00AA7501">
            <w:r>
              <w:t>19.02</w:t>
            </w:r>
          </w:p>
        </w:tc>
        <w:tc>
          <w:tcPr>
            <w:tcW w:w="4536" w:type="dxa"/>
          </w:tcPr>
          <w:p w:rsidR="008D3EFC" w:rsidRPr="008655CC" w:rsidRDefault="00AA7501" w:rsidP="00432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Традиционно поднасяне на цветя на паметната плоча на Васил Левски</w:t>
            </w:r>
          </w:p>
        </w:tc>
        <w:tc>
          <w:tcPr>
            <w:tcW w:w="2126" w:type="dxa"/>
          </w:tcPr>
          <w:p w:rsidR="008D3EFC" w:rsidRDefault="008E3592">
            <w:r>
              <w:t>читалище</w:t>
            </w:r>
          </w:p>
        </w:tc>
        <w:tc>
          <w:tcPr>
            <w:tcW w:w="1591" w:type="dxa"/>
          </w:tcPr>
          <w:p w:rsidR="008D3EFC" w:rsidRDefault="00AA7501">
            <w:r>
              <w:t>Паметна плоча</w:t>
            </w:r>
          </w:p>
        </w:tc>
      </w:tr>
      <w:tr w:rsidR="008D3EFC" w:rsidTr="008D3EFC">
        <w:tc>
          <w:tcPr>
            <w:tcW w:w="959" w:type="dxa"/>
          </w:tcPr>
          <w:p w:rsidR="008D3EFC" w:rsidRDefault="00AB225E" w:rsidP="00AA7501">
            <w:r>
              <w:t>0</w:t>
            </w:r>
            <w:r w:rsidR="00AA7501">
              <w:t>3</w:t>
            </w:r>
            <w:r w:rsidR="008E3592">
              <w:t>.0</w:t>
            </w:r>
            <w:r w:rsidR="00AA7501">
              <w:t>3</w:t>
            </w:r>
          </w:p>
        </w:tc>
        <w:tc>
          <w:tcPr>
            <w:tcW w:w="4536" w:type="dxa"/>
          </w:tcPr>
          <w:p w:rsidR="008D3EFC" w:rsidRPr="008655CC" w:rsidRDefault="008655CC" w:rsidP="00AA7501">
            <w:pPr>
              <w:rPr>
                <w:sz w:val="24"/>
                <w:szCs w:val="24"/>
              </w:rPr>
            </w:pPr>
            <w:r w:rsidRPr="008655CC">
              <w:rPr>
                <w:sz w:val="24"/>
                <w:szCs w:val="24"/>
              </w:rPr>
              <w:t xml:space="preserve">Витрина </w:t>
            </w:r>
            <w:r w:rsidR="00AA7501">
              <w:rPr>
                <w:sz w:val="24"/>
                <w:szCs w:val="24"/>
              </w:rPr>
              <w:t>по случай националния празник на България</w:t>
            </w:r>
          </w:p>
        </w:tc>
        <w:tc>
          <w:tcPr>
            <w:tcW w:w="2126" w:type="dxa"/>
          </w:tcPr>
          <w:p w:rsidR="008D3EFC" w:rsidRDefault="00B4692B">
            <w:r>
              <w:t>библиотекар</w:t>
            </w:r>
          </w:p>
        </w:tc>
        <w:tc>
          <w:tcPr>
            <w:tcW w:w="1591" w:type="dxa"/>
          </w:tcPr>
          <w:p w:rsidR="008D3EFC" w:rsidRDefault="00731D3D">
            <w:r>
              <w:t>Клуба на читалището</w:t>
            </w:r>
          </w:p>
        </w:tc>
      </w:tr>
      <w:tr w:rsidR="008D3EFC" w:rsidTr="008D3EFC">
        <w:tc>
          <w:tcPr>
            <w:tcW w:w="959" w:type="dxa"/>
          </w:tcPr>
          <w:p w:rsidR="008D3EFC" w:rsidRDefault="00AA7501" w:rsidP="00746C9B">
            <w:r>
              <w:t>27.04</w:t>
            </w:r>
          </w:p>
        </w:tc>
        <w:tc>
          <w:tcPr>
            <w:tcW w:w="4536" w:type="dxa"/>
          </w:tcPr>
          <w:p w:rsidR="008D3EFC" w:rsidRPr="008655CC" w:rsidRDefault="00AA7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год. от рождението на Пенчо П. Славейков –български поет и преводач/1866-1912/</w:t>
            </w:r>
          </w:p>
        </w:tc>
        <w:tc>
          <w:tcPr>
            <w:tcW w:w="2126" w:type="dxa"/>
          </w:tcPr>
          <w:p w:rsidR="008D3EFC" w:rsidRDefault="00B4692B">
            <w:r>
              <w:t>библиотекар</w:t>
            </w:r>
          </w:p>
        </w:tc>
        <w:tc>
          <w:tcPr>
            <w:tcW w:w="1591" w:type="dxa"/>
          </w:tcPr>
          <w:p w:rsidR="008D3EFC" w:rsidRDefault="00AA7501">
            <w:r>
              <w:t>Клуба на читалището</w:t>
            </w:r>
          </w:p>
        </w:tc>
      </w:tr>
      <w:tr w:rsidR="00F9045A" w:rsidTr="008D3EFC">
        <w:tc>
          <w:tcPr>
            <w:tcW w:w="959" w:type="dxa"/>
          </w:tcPr>
          <w:p w:rsidR="00F9045A" w:rsidRDefault="00AA7501" w:rsidP="00746C9B">
            <w:r>
              <w:t>11.05</w:t>
            </w:r>
          </w:p>
        </w:tc>
        <w:tc>
          <w:tcPr>
            <w:tcW w:w="4536" w:type="dxa"/>
          </w:tcPr>
          <w:p w:rsidR="00F9045A" w:rsidRPr="008655CC" w:rsidRDefault="00FB2417" w:rsidP="00AB2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Витрина-</w:t>
            </w:r>
            <w:r w:rsidR="00AA7501">
              <w:rPr>
                <w:sz w:val="24"/>
                <w:szCs w:val="24"/>
              </w:rPr>
              <w:t>165год.от първото</w:t>
            </w:r>
            <w:r>
              <w:rPr>
                <w:sz w:val="24"/>
                <w:szCs w:val="24"/>
              </w:rPr>
              <w:t xml:space="preserve"> честване на11 май ден на българските просветители</w:t>
            </w:r>
          </w:p>
        </w:tc>
        <w:tc>
          <w:tcPr>
            <w:tcW w:w="2126" w:type="dxa"/>
          </w:tcPr>
          <w:p w:rsidR="00F9045A" w:rsidRDefault="00F9045A">
            <w:r>
              <w:t>библиотекар</w:t>
            </w:r>
          </w:p>
        </w:tc>
        <w:tc>
          <w:tcPr>
            <w:tcW w:w="1591" w:type="dxa"/>
          </w:tcPr>
          <w:p w:rsidR="00F9045A" w:rsidRDefault="00F9045A">
            <w:r>
              <w:t>Клуба на читалището</w:t>
            </w:r>
          </w:p>
        </w:tc>
      </w:tr>
      <w:tr w:rsidR="008D3EFC" w:rsidTr="008D3EFC">
        <w:tc>
          <w:tcPr>
            <w:tcW w:w="959" w:type="dxa"/>
          </w:tcPr>
          <w:p w:rsidR="008D3EFC" w:rsidRDefault="00FB2417">
            <w:r>
              <w:t>24.05</w:t>
            </w:r>
          </w:p>
        </w:tc>
        <w:tc>
          <w:tcPr>
            <w:tcW w:w="4536" w:type="dxa"/>
          </w:tcPr>
          <w:p w:rsidR="00731D3D" w:rsidRDefault="008655CC" w:rsidP="00FB2417">
            <w:pPr>
              <w:rPr>
                <w:sz w:val="24"/>
                <w:szCs w:val="24"/>
              </w:rPr>
            </w:pPr>
            <w:r w:rsidRPr="008655CC">
              <w:rPr>
                <w:sz w:val="24"/>
                <w:szCs w:val="24"/>
              </w:rPr>
              <w:t>Витрина</w:t>
            </w:r>
            <w:r w:rsidR="00FB2417">
              <w:rPr>
                <w:sz w:val="24"/>
                <w:szCs w:val="24"/>
              </w:rPr>
              <w:t xml:space="preserve"> -1135 год.от началото на разпространението на славянската писменост в България</w:t>
            </w:r>
          </w:p>
          <w:p w:rsidR="00FB2417" w:rsidRPr="008655CC" w:rsidRDefault="00FB2417" w:rsidP="00FB241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3EFC" w:rsidRDefault="00B4692B">
            <w:r>
              <w:t>библиотекар</w:t>
            </w:r>
          </w:p>
        </w:tc>
        <w:tc>
          <w:tcPr>
            <w:tcW w:w="1591" w:type="dxa"/>
          </w:tcPr>
          <w:p w:rsidR="008D3EFC" w:rsidRDefault="000E106B">
            <w:r>
              <w:t>Клуба на читалището</w:t>
            </w:r>
          </w:p>
        </w:tc>
      </w:tr>
      <w:tr w:rsidR="008D3EFC" w:rsidTr="008D3EFC">
        <w:tc>
          <w:tcPr>
            <w:tcW w:w="959" w:type="dxa"/>
          </w:tcPr>
          <w:p w:rsidR="008D3EFC" w:rsidRDefault="00731D3D" w:rsidP="00FB2417">
            <w:r>
              <w:t>2</w:t>
            </w:r>
            <w:r w:rsidR="00FB2417">
              <w:t>1</w:t>
            </w:r>
            <w:r w:rsidR="008E3592">
              <w:t>.0</w:t>
            </w:r>
            <w:r w:rsidR="00FB2417">
              <w:t>6</w:t>
            </w:r>
          </w:p>
        </w:tc>
        <w:tc>
          <w:tcPr>
            <w:tcW w:w="4536" w:type="dxa"/>
          </w:tcPr>
          <w:p w:rsidR="00FB2417" w:rsidRDefault="00F9045A" w:rsidP="00FB2417">
            <w:pPr>
              <w:rPr>
                <w:sz w:val="24"/>
                <w:szCs w:val="24"/>
              </w:rPr>
            </w:pPr>
            <w:r w:rsidRPr="008655CC">
              <w:rPr>
                <w:sz w:val="24"/>
                <w:szCs w:val="24"/>
              </w:rPr>
              <w:t>В</w:t>
            </w:r>
            <w:r w:rsidR="00167C99" w:rsidRPr="008655CC">
              <w:rPr>
                <w:sz w:val="24"/>
                <w:szCs w:val="24"/>
              </w:rPr>
              <w:t>итрина</w:t>
            </w:r>
            <w:r w:rsidR="00FB2417">
              <w:rPr>
                <w:sz w:val="24"/>
                <w:szCs w:val="24"/>
              </w:rPr>
              <w:t>-</w:t>
            </w:r>
            <w:r w:rsidR="00167C99" w:rsidRPr="008655CC">
              <w:rPr>
                <w:sz w:val="24"/>
                <w:szCs w:val="24"/>
              </w:rPr>
              <w:t xml:space="preserve"> </w:t>
            </w:r>
            <w:r w:rsidR="00FB2417">
              <w:rPr>
                <w:sz w:val="24"/>
                <w:szCs w:val="24"/>
              </w:rPr>
              <w:t>155год.от рождението на Стоян Михайлов</w:t>
            </w:r>
            <w:r w:rsidR="00B4692B">
              <w:rPr>
                <w:sz w:val="24"/>
                <w:szCs w:val="24"/>
              </w:rPr>
              <w:t xml:space="preserve"> </w:t>
            </w:r>
            <w:r w:rsidR="00FB2417">
              <w:rPr>
                <w:sz w:val="24"/>
                <w:szCs w:val="24"/>
              </w:rPr>
              <w:t>Попов/чичо Стоян/детски поет</w:t>
            </w:r>
          </w:p>
          <w:p w:rsidR="00FB2417" w:rsidRPr="008655CC" w:rsidRDefault="00FB2417" w:rsidP="00FB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/1866-1939/</w:t>
            </w:r>
          </w:p>
          <w:p w:rsidR="00731D3D" w:rsidRPr="008655CC" w:rsidRDefault="00731D3D" w:rsidP="00731D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3EFC" w:rsidRDefault="00167C99">
            <w:r>
              <w:t>читалище</w:t>
            </w:r>
          </w:p>
        </w:tc>
        <w:tc>
          <w:tcPr>
            <w:tcW w:w="1591" w:type="dxa"/>
          </w:tcPr>
          <w:p w:rsidR="008D3EFC" w:rsidRDefault="00A04B45">
            <w:r>
              <w:t>Клуба на читалището</w:t>
            </w:r>
          </w:p>
        </w:tc>
      </w:tr>
      <w:tr w:rsidR="00984072" w:rsidTr="008D3EFC">
        <w:tc>
          <w:tcPr>
            <w:tcW w:w="959" w:type="dxa"/>
          </w:tcPr>
          <w:p w:rsidR="00984072" w:rsidRDefault="00984072" w:rsidP="00FB2417">
            <w:r>
              <w:t>22.09</w:t>
            </w:r>
          </w:p>
        </w:tc>
        <w:tc>
          <w:tcPr>
            <w:tcW w:w="4536" w:type="dxa"/>
          </w:tcPr>
          <w:p w:rsidR="00B4692B" w:rsidRDefault="00B4692B" w:rsidP="00B4692B">
            <w:r w:rsidRPr="008655CC">
              <w:t xml:space="preserve">Витрина </w:t>
            </w:r>
            <w:r>
              <w:t>-100год.от смъртта на Иван Вазов</w:t>
            </w:r>
          </w:p>
          <w:p w:rsidR="00B4692B" w:rsidRDefault="00B4692B" w:rsidP="00B4692B">
            <w:r>
              <w:t>Български народен поет и писател</w:t>
            </w:r>
          </w:p>
          <w:p w:rsidR="00B4692B" w:rsidRPr="008655CC" w:rsidRDefault="00B4692B" w:rsidP="00B4692B">
            <w:pPr>
              <w:rPr>
                <w:sz w:val="24"/>
                <w:szCs w:val="24"/>
              </w:rPr>
            </w:pPr>
            <w:r>
              <w:t>/1850-1921/</w:t>
            </w:r>
          </w:p>
          <w:p w:rsidR="00984072" w:rsidRPr="008655CC" w:rsidRDefault="00984072" w:rsidP="00FB2417"/>
        </w:tc>
        <w:tc>
          <w:tcPr>
            <w:tcW w:w="2126" w:type="dxa"/>
          </w:tcPr>
          <w:p w:rsidR="00984072" w:rsidRDefault="00B4692B">
            <w:r>
              <w:t>библиотекар</w:t>
            </w:r>
          </w:p>
        </w:tc>
        <w:tc>
          <w:tcPr>
            <w:tcW w:w="1591" w:type="dxa"/>
          </w:tcPr>
          <w:p w:rsidR="00984072" w:rsidRDefault="00B4692B">
            <w:r>
              <w:t>Клуба на читалището</w:t>
            </w:r>
          </w:p>
        </w:tc>
      </w:tr>
      <w:tr w:rsidR="008D3EFC" w:rsidTr="008D3EFC">
        <w:tc>
          <w:tcPr>
            <w:tcW w:w="959" w:type="dxa"/>
          </w:tcPr>
          <w:p w:rsidR="008D3EFC" w:rsidRDefault="00FB2417" w:rsidP="00B4692B">
            <w:r>
              <w:t>2</w:t>
            </w:r>
            <w:r w:rsidR="00B4692B">
              <w:t>4</w:t>
            </w:r>
            <w:r>
              <w:t>.09</w:t>
            </w:r>
          </w:p>
        </w:tc>
        <w:tc>
          <w:tcPr>
            <w:tcW w:w="4536" w:type="dxa"/>
          </w:tcPr>
          <w:p w:rsidR="00B4692B" w:rsidRDefault="00B4692B" w:rsidP="00B4692B">
            <w:r>
              <w:t>Деца от селото решиха всеки последен петък</w:t>
            </w:r>
          </w:p>
          <w:p w:rsidR="00731D3D" w:rsidRPr="008655CC" w:rsidRDefault="00B4692B" w:rsidP="00B4692B">
            <w:pPr>
              <w:rPr>
                <w:sz w:val="24"/>
                <w:szCs w:val="24"/>
              </w:rPr>
            </w:pPr>
            <w:r>
              <w:t>От месеца да посещават кръжока по ,,Квилинг”</w:t>
            </w:r>
          </w:p>
        </w:tc>
        <w:tc>
          <w:tcPr>
            <w:tcW w:w="2126" w:type="dxa"/>
          </w:tcPr>
          <w:p w:rsidR="008D3EFC" w:rsidRDefault="00B4692B" w:rsidP="00B4692B">
            <w:r>
              <w:t>библиотекар</w:t>
            </w:r>
          </w:p>
        </w:tc>
        <w:tc>
          <w:tcPr>
            <w:tcW w:w="1591" w:type="dxa"/>
          </w:tcPr>
          <w:p w:rsidR="008D3EFC" w:rsidRDefault="00B4692B">
            <w:r>
              <w:t>библиотека</w:t>
            </w:r>
          </w:p>
        </w:tc>
      </w:tr>
      <w:tr w:rsidR="008D3EFC" w:rsidTr="008D3EFC">
        <w:tc>
          <w:tcPr>
            <w:tcW w:w="959" w:type="dxa"/>
          </w:tcPr>
          <w:p w:rsidR="008D3EFC" w:rsidRDefault="008D3EFC" w:rsidP="00A04B45"/>
        </w:tc>
        <w:tc>
          <w:tcPr>
            <w:tcW w:w="4536" w:type="dxa"/>
          </w:tcPr>
          <w:p w:rsidR="008D3EFC" w:rsidRPr="009348F9" w:rsidRDefault="00FB2417" w:rsidP="00A0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Заради епидемичната обстановка</w:t>
            </w:r>
            <w:r w:rsidR="00DF0397">
              <w:rPr>
                <w:sz w:val="28"/>
                <w:szCs w:val="28"/>
              </w:rPr>
              <w:t xml:space="preserve">  мероприятията с хора  временно са спрени</w:t>
            </w:r>
          </w:p>
        </w:tc>
        <w:tc>
          <w:tcPr>
            <w:tcW w:w="2126" w:type="dxa"/>
          </w:tcPr>
          <w:p w:rsidR="008D3EFC" w:rsidRDefault="008D3EFC"/>
        </w:tc>
        <w:tc>
          <w:tcPr>
            <w:tcW w:w="1591" w:type="dxa"/>
          </w:tcPr>
          <w:p w:rsidR="008D3EFC" w:rsidRDefault="008D3EFC"/>
        </w:tc>
      </w:tr>
    </w:tbl>
    <w:p w:rsidR="00B4692B" w:rsidRDefault="00731D3D" w:rsidP="000E106B">
      <w:pPr>
        <w:jc w:val="center"/>
      </w:pPr>
      <w:r>
        <w:t xml:space="preserve">                                                                        Председател:………….Марийка Д.Видева</w:t>
      </w:r>
    </w:p>
    <w:p w:rsidR="00B4692B" w:rsidRPr="00B4692B" w:rsidRDefault="00B4692B" w:rsidP="00B4692B"/>
    <w:p w:rsidR="00B4692B" w:rsidRPr="00B4692B" w:rsidRDefault="00B4692B" w:rsidP="00B4692B"/>
    <w:p w:rsidR="00B4692B" w:rsidRDefault="00B4692B" w:rsidP="00B4692B"/>
    <w:p w:rsidR="007D49F3" w:rsidRPr="00B4692B" w:rsidRDefault="007D49F3" w:rsidP="00B4692B"/>
    <w:sectPr w:rsidR="007D49F3" w:rsidRPr="00B4692B" w:rsidSect="007D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9F" w:rsidRDefault="003D159F" w:rsidP="000E106B">
      <w:r>
        <w:separator/>
      </w:r>
    </w:p>
  </w:endnote>
  <w:endnote w:type="continuationSeparator" w:id="0">
    <w:p w:rsidR="003D159F" w:rsidRDefault="003D159F" w:rsidP="000E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9F" w:rsidRDefault="003D159F" w:rsidP="000E106B">
      <w:r>
        <w:separator/>
      </w:r>
    </w:p>
  </w:footnote>
  <w:footnote w:type="continuationSeparator" w:id="0">
    <w:p w:rsidR="003D159F" w:rsidRDefault="003D159F" w:rsidP="000E1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FC"/>
    <w:rsid w:val="00031E92"/>
    <w:rsid w:val="000C7C97"/>
    <w:rsid w:val="000E106B"/>
    <w:rsid w:val="00167C99"/>
    <w:rsid w:val="001B1D8D"/>
    <w:rsid w:val="001B2A00"/>
    <w:rsid w:val="00366057"/>
    <w:rsid w:val="003D159F"/>
    <w:rsid w:val="00432EAD"/>
    <w:rsid w:val="005B39A0"/>
    <w:rsid w:val="00731D3D"/>
    <w:rsid w:val="00746C9B"/>
    <w:rsid w:val="007654B4"/>
    <w:rsid w:val="007D49F3"/>
    <w:rsid w:val="008655CC"/>
    <w:rsid w:val="008B46FB"/>
    <w:rsid w:val="008D3EFC"/>
    <w:rsid w:val="008D732B"/>
    <w:rsid w:val="008E3592"/>
    <w:rsid w:val="009348F9"/>
    <w:rsid w:val="00945CE0"/>
    <w:rsid w:val="00984072"/>
    <w:rsid w:val="00A04B45"/>
    <w:rsid w:val="00A8699A"/>
    <w:rsid w:val="00AA7501"/>
    <w:rsid w:val="00AB225E"/>
    <w:rsid w:val="00B3524D"/>
    <w:rsid w:val="00B4692B"/>
    <w:rsid w:val="00B97522"/>
    <w:rsid w:val="00C965B0"/>
    <w:rsid w:val="00D538D2"/>
    <w:rsid w:val="00DD5F7E"/>
    <w:rsid w:val="00DD74C3"/>
    <w:rsid w:val="00DF0397"/>
    <w:rsid w:val="00DF2EE3"/>
    <w:rsid w:val="00E83CA0"/>
    <w:rsid w:val="00F355B2"/>
    <w:rsid w:val="00F9045A"/>
    <w:rsid w:val="00FB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106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0E106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0E106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0E106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ГБ</dc:creator>
  <cp:lastModifiedBy>Библиотека ГБ</cp:lastModifiedBy>
  <cp:revision>13</cp:revision>
  <cp:lastPrinted>2022-01-13T07:39:00Z</cp:lastPrinted>
  <dcterms:created xsi:type="dcterms:W3CDTF">2018-01-08T13:50:00Z</dcterms:created>
  <dcterms:modified xsi:type="dcterms:W3CDTF">2022-01-13T07:46:00Z</dcterms:modified>
</cp:coreProperties>
</file>